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3F" w:rsidRPr="00A3243F" w:rsidRDefault="00A3243F" w:rsidP="00A3243F">
      <w:pPr>
        <w:shd w:val="clear" w:color="auto" w:fill="FFFFFF"/>
        <w:spacing w:after="0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begin"/>
      </w: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instrText xml:space="preserve"> HYPERLINK "https://www.facebook.com/apankrukhin?fref=photo" </w:instrText>
      </w: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separate"/>
      </w:r>
      <w:r w:rsidRPr="00A3243F">
        <w:rPr>
          <w:rFonts w:ascii="Helvetica" w:eastAsia="Times New Roman" w:hAnsi="Helvetica" w:cs="Helvetica"/>
          <w:color w:val="3B5998"/>
          <w:sz w:val="18"/>
          <w:szCs w:val="18"/>
          <w:lang w:eastAsia="ru-RU"/>
        </w:rPr>
        <w:br/>
      </w: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4F793D05" wp14:editId="7926BD8F">
            <wp:extent cx="478155" cy="478155"/>
            <wp:effectExtent l="0" t="0" r="0" b="0"/>
            <wp:docPr id="1" name="Рисунок 1" descr="https://fbcdn-profile-a.akamaihd.net/hprofile-ak-xpa1/v/t1.0-1/c13.0.50.50/p50x50/18054_100184406684660_7352362_n.jpg?oh=8d0e5cbbb85e56fa8d63fe7c508182b9&amp;oe=5512BAAE&amp;__gda__=1426023811_7a9d66c1a29c432bfbd96350a10a2ce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rofile-a.akamaihd.net/hprofile-ak-xpa1/v/t1.0-1/c13.0.50.50/p50x50/18054_100184406684660_7352362_n.jpg?oh=8d0e5cbbb85e56fa8d63fe7c508182b9&amp;oe=5512BAAE&amp;__gda__=1426023811_7a9d66c1a29c432bfbd96350a10a2ce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end"/>
      </w:r>
    </w:p>
    <w:p w:rsidR="00A3243F" w:rsidRPr="00A3243F" w:rsidRDefault="00A3243F" w:rsidP="00A3243F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141823"/>
          <w:sz w:val="20"/>
          <w:szCs w:val="20"/>
          <w:lang w:eastAsia="ru-RU"/>
        </w:rPr>
      </w:pPr>
      <w:hyperlink r:id="rId8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20"/>
            <w:szCs w:val="20"/>
            <w:lang w:eastAsia="ru-RU"/>
          </w:rPr>
          <w:t xml:space="preserve">Александр </w:t>
        </w:r>
        <w:proofErr w:type="spellStart"/>
        <w:r w:rsidRPr="00A3243F">
          <w:rPr>
            <w:rFonts w:ascii="Helvetica" w:eastAsia="Times New Roman" w:hAnsi="Helvetica" w:cs="Helvetica"/>
            <w:b/>
            <w:bCs/>
            <w:color w:val="3B5998"/>
            <w:sz w:val="20"/>
            <w:szCs w:val="20"/>
            <w:lang w:eastAsia="ru-RU"/>
          </w:rPr>
          <w:t>Панкрухин</w:t>
        </w:r>
        <w:proofErr w:type="spellEnd"/>
      </w:hyperlink>
    </w:p>
    <w:p w:rsidR="00A3243F" w:rsidRPr="00A3243F" w:rsidRDefault="00A3243F" w:rsidP="00A3243F">
      <w:pPr>
        <w:shd w:val="clear" w:color="auto" w:fill="FFFFFF"/>
        <w:spacing w:after="0" w:line="230" w:lineRule="atLeast"/>
        <w:rPr>
          <w:rFonts w:ascii="Times New Roman" w:eastAsia="Times New Roman" w:hAnsi="Times New Roman" w:cs="Times New Roman"/>
          <w:color w:val="9197A3"/>
          <w:sz w:val="18"/>
          <w:szCs w:val="18"/>
          <w:lang w:eastAsia="ru-RU"/>
        </w:rPr>
      </w:pPr>
      <w:hyperlink r:id="rId9" w:history="1">
        <w:r w:rsidRPr="00A3243F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1 марта 2013 г.</w:t>
        </w:r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</w:p>
    <w:p w:rsidR="00A3243F" w:rsidRPr="00A3243F" w:rsidRDefault="00A3243F" w:rsidP="00A3243F">
      <w:pPr>
        <w:shd w:val="clear" w:color="auto" w:fill="FFFFFF"/>
        <w:spacing w:after="75" w:line="23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</w:t>
      </w:r>
    </w:p>
    <w:p w:rsidR="00A3243F" w:rsidRPr="00A3243F" w:rsidRDefault="00A3243F" w:rsidP="00A3243F">
      <w:pPr>
        <w:shd w:val="clear" w:color="auto" w:fill="FFFFFF"/>
        <w:spacing w:after="0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10" w:tooltip="Не нравится" w:history="1">
        <w:r w:rsidRPr="00A3243F">
          <w:rPr>
            <w:rFonts w:ascii="Helvetica" w:eastAsia="Times New Roman" w:hAnsi="Helvetica" w:cs="Helvetica"/>
            <w:color w:val="6D84B4"/>
            <w:sz w:val="18"/>
            <w:szCs w:val="18"/>
            <w:lang w:eastAsia="ru-RU"/>
          </w:rPr>
          <w:t>Не нравится</w:t>
        </w:r>
        <w:proofErr w:type="gramStart"/>
      </w:hyperlink>
      <w:r w:rsidRPr="00A3243F">
        <w:rPr>
          <w:rFonts w:ascii="Helvetica" w:eastAsia="Times New Roman" w:hAnsi="Helvetica" w:cs="Helvetica"/>
          <w:color w:val="999999"/>
          <w:sz w:val="18"/>
          <w:szCs w:val="18"/>
          <w:lang w:eastAsia="ru-RU"/>
        </w:rPr>
        <w:t> ·  · </w:t>
      </w:r>
      <w:hyperlink r:id="rId11" w:history="1">
        <w:r w:rsidRPr="00A3243F">
          <w:rPr>
            <w:rFonts w:ascii="Helvetica" w:eastAsia="Times New Roman" w:hAnsi="Helvetica" w:cs="Helvetica"/>
            <w:color w:val="6D84B4"/>
            <w:sz w:val="18"/>
            <w:szCs w:val="18"/>
            <w:lang w:eastAsia="ru-RU"/>
          </w:rPr>
          <w:t>П</w:t>
        </w:r>
        <w:proofErr w:type="gramEnd"/>
        <w:r w:rsidRPr="00A3243F">
          <w:rPr>
            <w:rFonts w:ascii="Helvetica" w:eastAsia="Times New Roman" w:hAnsi="Helvetica" w:cs="Helvetica"/>
            <w:color w:val="6D84B4"/>
            <w:sz w:val="18"/>
            <w:szCs w:val="18"/>
            <w:lang w:eastAsia="ru-RU"/>
          </w:rPr>
          <w:t>оделиться</w:t>
        </w:r>
      </w:hyperlink>
    </w:p>
    <w:p w:rsidR="00A3243F" w:rsidRPr="00A3243F" w:rsidRDefault="00A3243F" w:rsidP="00A3243F">
      <w:pPr>
        <w:numPr>
          <w:ilvl w:val="0"/>
          <w:numId w:val="1"/>
        </w:numPr>
        <w:shd w:val="clear" w:color="auto" w:fill="FFFFFF"/>
        <w:spacing w:after="0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Вам, 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begin"/>
      </w: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instrText xml:space="preserve"> HYPERLINK "https://www.facebook.com/dmitri.ivanyushin.3" </w:instrText>
      </w: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separate"/>
      </w:r>
      <w:r w:rsidRPr="00A3243F">
        <w:rPr>
          <w:rFonts w:ascii="Helvetica" w:eastAsia="Times New Roman" w:hAnsi="Helvetica" w:cs="Helvetica"/>
          <w:color w:val="3B5998"/>
          <w:sz w:val="18"/>
          <w:szCs w:val="18"/>
          <w:lang w:eastAsia="ru-RU"/>
        </w:rPr>
        <w:t>Dmitri</w:t>
      </w:r>
      <w:proofErr w:type="spellEnd"/>
      <w:r w:rsidRPr="00A3243F">
        <w:rPr>
          <w:rFonts w:ascii="Helvetica" w:eastAsia="Times New Roman" w:hAnsi="Helvetica" w:cs="Helvetica"/>
          <w:color w:val="3B5998"/>
          <w:sz w:val="18"/>
          <w:szCs w:val="18"/>
          <w:lang w:eastAsia="ru-RU"/>
        </w:rPr>
        <w:t xml:space="preserve"> </w:t>
      </w:r>
      <w:proofErr w:type="spellStart"/>
      <w:r w:rsidRPr="00A3243F">
        <w:rPr>
          <w:rFonts w:ascii="Helvetica" w:eastAsia="Times New Roman" w:hAnsi="Helvetica" w:cs="Helvetica"/>
          <w:color w:val="3B5998"/>
          <w:sz w:val="18"/>
          <w:szCs w:val="18"/>
          <w:lang w:eastAsia="ru-RU"/>
        </w:rPr>
        <w:t>Ivanyushin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end"/>
      </w: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, 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begin"/>
      </w: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instrText xml:space="preserve"> HYPERLINK "https://www.facebook.com/vladimirov.alex" </w:instrText>
      </w: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separate"/>
      </w:r>
      <w:r w:rsidRPr="00A3243F">
        <w:rPr>
          <w:rFonts w:ascii="Helvetica" w:eastAsia="Times New Roman" w:hAnsi="Helvetica" w:cs="Helvetica"/>
          <w:color w:val="3B5998"/>
          <w:sz w:val="18"/>
          <w:szCs w:val="18"/>
          <w:lang w:eastAsia="ru-RU"/>
        </w:rPr>
        <w:t>Alexandre</w:t>
      </w:r>
      <w:proofErr w:type="spellEnd"/>
      <w:r w:rsidRPr="00A3243F">
        <w:rPr>
          <w:rFonts w:ascii="Helvetica" w:eastAsia="Times New Roman" w:hAnsi="Helvetica" w:cs="Helvetica"/>
          <w:color w:val="3B5998"/>
          <w:sz w:val="18"/>
          <w:szCs w:val="18"/>
          <w:lang w:eastAsia="ru-RU"/>
        </w:rPr>
        <w:t xml:space="preserve"> </w:t>
      </w:r>
      <w:proofErr w:type="spellStart"/>
      <w:r w:rsidRPr="00A3243F">
        <w:rPr>
          <w:rFonts w:ascii="Helvetica" w:eastAsia="Times New Roman" w:hAnsi="Helvetica" w:cs="Helvetica"/>
          <w:color w:val="3B5998"/>
          <w:sz w:val="18"/>
          <w:szCs w:val="18"/>
          <w:lang w:eastAsia="ru-RU"/>
        </w:rPr>
        <w:t>Vladimirov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fldChar w:fldCharType="end"/>
      </w:r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и </w:t>
      </w:r>
      <w:hyperlink r:id="rId12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еще 17 пользователям</w:t>
        </w:r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это понравилось.</w:t>
      </w:r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58D9B657" wp14:editId="33350198">
            <wp:extent cx="308610" cy="308610"/>
            <wp:effectExtent l="0" t="0" r="0" b="0"/>
            <wp:docPr id="2" name="Рисунок 2" descr="https://fbcdn-profile-a.akamaihd.net/hprofile-ak-ash2/v/t1.0-1/c44.44.545.545/s32x32/526799_478542842194457_282018365_n.jpg?oh=78f2dfa5cb8a8f3d0a154771fed4478f&amp;oe=55447C06&amp;__gda__=1427480802_d9e8464d1f310b75391f5bdf27e91bd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rofile-a.akamaihd.net/hprofile-ak-ash2/v/t1.0-1/c44.44.545.545/s32x32/526799_478542842194457_282018365_n.jpg?oh=78f2dfa5cb8a8f3d0a154771fed4478f&amp;oe=55447C06&amp;__gda__=1427480802_d9e8464d1f310b75391f5bdf27e91bd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15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 xml:space="preserve">Александр </w:t>
        </w:r>
        <w:proofErr w:type="spellStart"/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Быстряков</w:t>
        </w:r>
        <w:proofErr w:type="spellEnd"/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 Особенно впечатляет первая фотография! А удивляет отсутствие 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Панкрухина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на трибуне? Очень непохоже на нег</w:t>
      </w:r>
      <w:proofErr w:type="gram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о-</w:t>
      </w:r>
      <w:proofErr w:type="gram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всегда думал что по 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брендингу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территорий у 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Панкрухина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есть свое веское мнение!!</w:t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16" w:history="1">
        <w:r w:rsidRPr="00A3243F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2 марта 2013 г. в 9:40</w:t>
        </w:r>
        <w:proofErr w:type="gramStart"/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17" w:tooltip="Мне нравится комментарий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</w:t>
        </w:r>
        <w:proofErr w:type="gramEnd"/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равится</w:t>
        </w:r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18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1</w:t>
        </w:r>
      </w:hyperlink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66B10981" wp14:editId="30C6895C">
            <wp:extent cx="308610" cy="308610"/>
            <wp:effectExtent l="0" t="0" r="0" b="0"/>
            <wp:docPr id="3" name="Рисунок 3" descr="https://fbcdn-profile-a.akamaihd.net/hprofile-ak-xpa1/v/t1.0-1/c8.0.32.32/p32x32/18054_100184406684660_7352362_n.jpg?oh=1654ffdf8952c64bd99425b7a7c300d4&amp;oe=550A9858&amp;__gda__=1430653327_81a448c6f87c621ab8f084cbfdc612b5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rofile-a.akamaihd.net/hprofile-ak-xpa1/v/t1.0-1/c8.0.32.32/p32x32/18054_100184406684660_7352362_n.jpg?oh=1654ffdf8952c64bd99425b7a7c300d4&amp;oe=550A9858&amp;__gda__=1430653327_81a448c6f87c621ab8f084cbfdc612b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21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 xml:space="preserve">Александр </w:t>
        </w:r>
        <w:proofErr w:type="spellStart"/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Панкрухин</w:t>
        </w:r>
        <w:proofErr w:type="spellEnd"/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 Тезка, оно у меня, естественно, есть. Но, во-первых, не я был организатором, а мои добрые знакомые. Во-вторых, я глубоко убежден, что товарный 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брендинг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уже уходит, а 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брендинг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городов и пр., в этой связи должен себя, как минимум, переосмыслить. Ну не буду же я говорить на презентации книги, что ее тема устаревает!</w:t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22" w:history="1">
        <w:r w:rsidRPr="00A3243F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2 марта 2013 г. в 17:04</w:t>
        </w:r>
        <w:proofErr w:type="gramStart"/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23" w:tooltip="Мне нравится комментарий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</w:t>
        </w:r>
        <w:proofErr w:type="gramEnd"/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равится</w:t>
        </w:r>
      </w:hyperlink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76F9525D" wp14:editId="55D9AA7A">
            <wp:extent cx="308610" cy="308610"/>
            <wp:effectExtent l="0" t="0" r="0" b="0"/>
            <wp:docPr id="4" name="Рисунок 4" descr="https://fbcdn-profile-a.akamaihd.net/hprofile-ak-xpa1/v/t1.0-1/c8.0.32.32/p32x32/18054_100184406684660_7352362_n.jpg?oh=1654ffdf8952c64bd99425b7a7c300d4&amp;oe=550A9858&amp;__gda__=1430653327_81a448c6f87c621ab8f084cbfdc612b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profile-a.akamaihd.net/hprofile-ak-xpa1/v/t1.0-1/c8.0.32.32/p32x32/18054_100184406684660_7352362_n.jpg?oh=1654ffdf8952c64bd99425b7a7c300d4&amp;oe=550A9858&amp;__gda__=1430653327_81a448c6f87c621ab8f084cbfdc612b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24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 xml:space="preserve">Александр </w:t>
        </w:r>
        <w:proofErr w:type="spellStart"/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Панкрухин</w:t>
        </w:r>
        <w:proofErr w:type="spellEnd"/>
        <w:proofErr w:type="gramStart"/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П</w:t>
      </w:r>
      <w:proofErr w:type="gram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ока 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Динни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сказал, что дизайнеры и 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логотипщики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должны отойти в сторону. Вот-вот маркетологи то же самое скажут 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брендмейстерам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. Но ведь и маркетологов кто-то может захотеть подвинуть...</w:t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25" w:history="1">
        <w:r w:rsidRPr="00A3243F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2 марта 2013 г. в 17:06</w:t>
        </w:r>
        <w:proofErr w:type="gramStart"/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26" w:tooltip="Мне нравится комментарий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</w:t>
        </w:r>
        <w:proofErr w:type="gramEnd"/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равится</w:t>
        </w:r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27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1</w:t>
        </w:r>
      </w:hyperlink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6AFBCBDD" wp14:editId="58C8D698">
            <wp:extent cx="308610" cy="308610"/>
            <wp:effectExtent l="0" t="0" r="0" b="0"/>
            <wp:docPr id="5" name="Рисунок 5" descr="https://fbcdn-profile-a.akamaihd.net/hprofile-ak-xpa1/v/t1.0-1/c8.0.32.32/p32x32/18054_100184406684660_7352362_n.jpg?oh=1654ffdf8952c64bd99425b7a7c300d4&amp;oe=550A9858&amp;__gda__=1430653327_81a448c6f87c621ab8f084cbfdc612b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cdn-profile-a.akamaihd.net/hprofile-ak-xpa1/v/t1.0-1/c8.0.32.32/p32x32/18054_100184406684660_7352362_n.jpg?oh=1654ffdf8952c64bd99425b7a7c300d4&amp;oe=550A9858&amp;__gda__=1430653327_81a448c6f87c621ab8f084cbfdc612b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28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 xml:space="preserve">Александр </w:t>
        </w:r>
        <w:proofErr w:type="spellStart"/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Панкрухин</w:t>
        </w:r>
        <w:proofErr w:type="spellEnd"/>
        <w:proofErr w:type="gramStart"/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А</w:t>
      </w:r>
      <w:proofErr w:type="gram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вообще-то меня нет на трибуне потому, что я все это снимал...</w:t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29" w:history="1">
        <w:r w:rsidRPr="00A3243F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2 марта 2013 г. в 17:08</w:t>
        </w:r>
        <w:proofErr w:type="gramStart"/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30" w:tooltip="Мне нравится комментарий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</w:t>
        </w:r>
        <w:proofErr w:type="gramEnd"/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равится</w:t>
        </w:r>
      </w:hyperlink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350D5701" wp14:editId="5BCF99B4">
            <wp:extent cx="308610" cy="308610"/>
            <wp:effectExtent l="0" t="0" r="0" b="0"/>
            <wp:docPr id="6" name="Рисунок 6" descr="https://fbcdn-profile-a.akamaihd.net/hprofile-ak-ash2/v/t1.0-1/c44.44.545.545/s32x32/526799_478542842194457_282018365_n.jpg?oh=78f2dfa5cb8a8f3d0a154771fed4478f&amp;oe=55447C06&amp;__gda__=1427480802_d9e8464d1f310b75391f5bdf27e91bd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bcdn-profile-a.akamaihd.net/hprofile-ak-ash2/v/t1.0-1/c44.44.545.545/s32x32/526799_478542842194457_282018365_n.jpg?oh=78f2dfa5cb8a8f3d0a154771fed4478f&amp;oe=55447C06&amp;__gda__=1427480802_d9e8464d1f310b75391f5bdf27e91bd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31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 xml:space="preserve">Александр </w:t>
        </w:r>
        <w:proofErr w:type="spellStart"/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Быстряков</w:t>
        </w:r>
        <w:proofErr w:type="spellEnd"/>
        <w:proofErr w:type="gramStart"/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Н</w:t>
      </w:r>
      <w:proofErr w:type="gram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е тупой, с пятого раза понял!</w:t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32" w:history="1">
        <w:r w:rsidRPr="00A3243F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2 марта 2013 г. в 17:10</w:t>
        </w:r>
        <w:proofErr w:type="gramStart"/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33" w:tooltip="Мне нравится комментарий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</w:t>
        </w:r>
        <w:proofErr w:type="gramEnd"/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равится</w:t>
        </w:r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34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1</w:t>
        </w:r>
      </w:hyperlink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78331CC5" wp14:editId="5BE39A17">
            <wp:extent cx="308610" cy="308610"/>
            <wp:effectExtent l="0" t="0" r="0" b="0"/>
            <wp:docPr id="7" name="Рисунок 7" descr="https://fbcdn-profile-a.akamaihd.net/hprofile-ak-xpa1/v/t1.0-1/c8.0.32.32/p32x32/18054_100184406684660_7352362_n.jpg?oh=1654ffdf8952c64bd99425b7a7c300d4&amp;oe=550A9858&amp;__gda__=1430653327_81a448c6f87c621ab8f084cbfdc612b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bcdn-profile-a.akamaihd.net/hprofile-ak-xpa1/v/t1.0-1/c8.0.32.32/p32x32/18054_100184406684660_7352362_n.jpg?oh=1654ffdf8952c64bd99425b7a7c300d4&amp;oe=550A9858&amp;__gda__=1430653327_81a448c6f87c621ab8f084cbfdc612b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35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 xml:space="preserve">Александр </w:t>
        </w:r>
        <w:proofErr w:type="spellStart"/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Панкрухин</w:t>
        </w:r>
        <w:proofErr w:type="spellEnd"/>
        <w:proofErr w:type="gramStart"/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П</w:t>
      </w:r>
      <w:proofErr w:type="gram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ростите, профессор! Впрочем, я часто говорю аспирантам: писать надо так, чтобы любой профессор понял, причем с первого раза. Так что мне еще учиться и учиться...</w:t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36" w:history="1">
        <w:r w:rsidRPr="00A3243F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2 марта 2013 г. в 17:16</w:t>
        </w:r>
        <w:proofErr w:type="gramStart"/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37" w:tooltip="Мне нравится комментарий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</w:t>
        </w:r>
        <w:proofErr w:type="gramEnd"/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равится</w:t>
        </w:r>
      </w:hyperlink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lastRenderedPageBreak/>
        <w:drawing>
          <wp:inline distT="0" distB="0" distL="0" distR="0" wp14:anchorId="29A12B35" wp14:editId="27035531">
            <wp:extent cx="308610" cy="308610"/>
            <wp:effectExtent l="0" t="0" r="0" b="0"/>
            <wp:docPr id="8" name="Рисунок 8" descr="https://fbcdn-profile-a.akamaihd.net/hprofile-ak-xpa1/v/t1.0-1/c0.4.32.32/p32x32/1920017_709348575807753_6965517938174809503_n.jpg?oh=2efa0e12382c15991a84fcb3952c1a74&amp;oe=551792D9&amp;__gda__=1427278366_ccb8a10fb6cb26b92e4a565a77a662fb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bcdn-profile-a.akamaihd.net/hprofile-ak-xpa1/v/t1.0-1/c0.4.32.32/p32x32/1920017_709348575807753_6965517938174809503_n.jpg?oh=2efa0e12382c15991a84fcb3952c1a74&amp;oe=551792D9&amp;__gda__=1427278366_ccb8a10fb6cb26b92e4a565a77a662fb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40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Татьяна Полякова</w:t>
        </w:r>
        <w:proofErr w:type="gramStart"/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Н</w:t>
      </w:r>
      <w:proofErr w:type="gram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а днях пришла мне в заказе, сейчас читаю как раз)</w:t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41" w:history="1">
        <w:r w:rsidRPr="00A3243F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5 марта 2013 г. в 18:54</w:t>
        </w:r>
        <w:proofErr w:type="gramStart"/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42" w:tooltip="Мне нравится комментарий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</w:t>
        </w:r>
        <w:proofErr w:type="gramEnd"/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равится</w:t>
        </w:r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43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1</w:t>
        </w:r>
      </w:hyperlink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2F82DC6B" wp14:editId="4A4EC232">
            <wp:extent cx="308610" cy="308610"/>
            <wp:effectExtent l="0" t="0" r="0" b="0"/>
            <wp:docPr id="9" name="Рисунок 9" descr="https://fbcdn-profile-a.akamaihd.net/hprofile-ak-xpa1/v/t1.0-1/c8.0.32.32/p32x32/18054_100184406684660_7352362_n.jpg?oh=1654ffdf8952c64bd99425b7a7c300d4&amp;oe=550A9858&amp;__gda__=1430653327_81a448c6f87c621ab8f084cbfdc612b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bcdn-profile-a.akamaihd.net/hprofile-ak-xpa1/v/t1.0-1/c8.0.32.32/p32x32/18054_100184406684660_7352362_n.jpg?oh=1654ffdf8952c64bd99425b7a7c300d4&amp;oe=550A9858&amp;__gda__=1430653327_81a448c6f87c621ab8f084cbfdc612b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44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 xml:space="preserve">Александр </w:t>
        </w:r>
        <w:proofErr w:type="spellStart"/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Панкрухин</w:t>
        </w:r>
        <w:proofErr w:type="spellEnd"/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 Книга, безусловно, интересная. Но, как признается сам автор-редактор </w:t>
      </w:r>
      <w:proofErr w:type="spellStart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К.Динни</w:t>
      </w:r>
      <w:proofErr w:type="spell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 xml:space="preserve"> во "Введении", она адресована политикам, а никак не специалистам по маркетингу.</w:t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45" w:history="1">
        <w:r w:rsidRPr="00A3243F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5 марта 2013 г. в 21:48</w:t>
        </w:r>
        <w:proofErr w:type="gramStart"/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46" w:tooltip="Мне нравится комментарий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</w:t>
        </w:r>
        <w:proofErr w:type="gramEnd"/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равится</w:t>
        </w:r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47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1</w:t>
        </w:r>
      </w:hyperlink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6EA9CCA9" wp14:editId="031D5620">
            <wp:extent cx="308610" cy="308610"/>
            <wp:effectExtent l="0" t="0" r="0" b="0"/>
            <wp:docPr id="10" name="Рисунок 10" descr="https://fbcdn-profile-a.akamaihd.net/hprofile-ak-xpa1/v/t1.0-1/c0.4.32.32/p32x32/1920017_709348575807753_6965517938174809503_n.jpg?oh=2efa0e12382c15991a84fcb3952c1a74&amp;oe=551792D9&amp;__gda__=1427278366_ccb8a10fb6cb26b92e4a565a77a662fb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bcdn-profile-a.akamaihd.net/hprofile-ak-xpa1/v/t1.0-1/c0.4.32.32/p32x32/1920017_709348575807753_6965517938174809503_n.jpg?oh=2efa0e12382c15991a84fcb3952c1a74&amp;oe=551792D9&amp;__gda__=1427278366_ccb8a10fb6cb26b92e4a565a77a662fb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48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Татьяна Полякова</w:t>
        </w:r>
        <w:proofErr w:type="gramStart"/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П</w:t>
      </w:r>
      <w:proofErr w:type="gram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очитаю, отпишусь о впечатлении)</w:t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</w:pPr>
      <w:hyperlink r:id="rId49" w:history="1">
        <w:r w:rsidRPr="00A3243F">
          <w:rPr>
            <w:rFonts w:ascii="Helvetica" w:eastAsia="Times New Roman" w:hAnsi="Helvetica" w:cs="Helvetica"/>
            <w:color w:val="9197A3"/>
            <w:sz w:val="18"/>
            <w:szCs w:val="18"/>
            <w:lang w:eastAsia="ru-RU"/>
          </w:rPr>
          <w:t>5 марта 2013 г. в 22:35</w:t>
        </w:r>
        <w:proofErr w:type="gramStart"/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50" w:tooltip="Мне нравится комментарий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Н</w:t>
        </w:r>
        <w:proofErr w:type="gramEnd"/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равится</w:t>
        </w:r>
      </w:hyperlink>
      <w:r w:rsidRPr="00A3243F">
        <w:rPr>
          <w:rFonts w:ascii="Helvetica" w:eastAsia="Times New Roman" w:hAnsi="Helvetica" w:cs="Helvetica"/>
          <w:color w:val="9197A3"/>
          <w:sz w:val="18"/>
          <w:szCs w:val="18"/>
          <w:lang w:eastAsia="ru-RU"/>
        </w:rPr>
        <w:t> · </w:t>
      </w:r>
      <w:hyperlink r:id="rId51" w:history="1">
        <w:r w:rsidRPr="00A3243F">
          <w:rPr>
            <w:rFonts w:ascii="Helvetica" w:eastAsia="Times New Roman" w:hAnsi="Helvetica" w:cs="Helvetica"/>
            <w:color w:val="3B5998"/>
            <w:sz w:val="18"/>
            <w:szCs w:val="18"/>
            <w:lang w:eastAsia="ru-RU"/>
          </w:rPr>
          <w:t>1</w:t>
        </w:r>
      </w:hyperlink>
    </w:p>
    <w:p w:rsidR="00A3243F" w:rsidRPr="00A3243F" w:rsidRDefault="00A3243F" w:rsidP="00A3243F">
      <w:pPr>
        <w:numPr>
          <w:ilvl w:val="0"/>
          <w:numId w:val="1"/>
        </w:numPr>
        <w:shd w:val="clear" w:color="auto" w:fill="E9EAED"/>
        <w:spacing w:after="0" w:afterAutospacing="1" w:line="230" w:lineRule="atLeast"/>
        <w:ind w:left="0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r w:rsidRPr="00A3243F">
        <w:rPr>
          <w:rFonts w:ascii="Helvetica" w:eastAsia="Times New Roman" w:hAnsi="Helvetica" w:cs="Helvetica"/>
          <w:noProof/>
          <w:color w:val="3B5998"/>
          <w:sz w:val="18"/>
          <w:szCs w:val="18"/>
          <w:lang w:eastAsia="ru-RU"/>
        </w:rPr>
        <w:drawing>
          <wp:inline distT="0" distB="0" distL="0" distR="0" wp14:anchorId="5403B8A6" wp14:editId="2DCF9943">
            <wp:extent cx="308610" cy="308610"/>
            <wp:effectExtent l="0" t="0" r="0" b="0"/>
            <wp:docPr id="11" name="Рисунок 11" descr="https://fbcdn-profile-a.akamaihd.net/hprofile-ak-xpa1/v/t1.0-1/c8.0.32.32/p32x32/18054_100184406684660_7352362_n.jpg?oh=1654ffdf8952c64bd99425b7a7c300d4&amp;oe=550A9858&amp;__gda__=1430653327_81a448c6f87c621ab8f084cbfdc612b5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bcdn-profile-a.akamaihd.net/hprofile-ak-xpa1/v/t1.0-1/c8.0.32.32/p32x32/18054_100184406684660_7352362_n.jpg?oh=1654ffdf8952c64bd99425b7a7c300d4&amp;oe=550A9858&amp;__gda__=1430653327_81a448c6f87c621ab8f084cbfdc612b5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43F" w:rsidRPr="00A3243F" w:rsidRDefault="00A3243F" w:rsidP="00A3243F">
      <w:pPr>
        <w:shd w:val="clear" w:color="auto" w:fill="E9EAED"/>
        <w:spacing w:after="0" w:afterAutospacing="1" w:line="230" w:lineRule="atLeast"/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</w:pPr>
      <w:hyperlink r:id="rId52" w:history="1"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 xml:space="preserve">Александр </w:t>
        </w:r>
        <w:proofErr w:type="spellStart"/>
        <w:r w:rsidRPr="00A3243F">
          <w:rPr>
            <w:rFonts w:ascii="Helvetica" w:eastAsia="Times New Roman" w:hAnsi="Helvetica" w:cs="Helvetica"/>
            <w:b/>
            <w:bCs/>
            <w:color w:val="3B5998"/>
            <w:sz w:val="18"/>
            <w:szCs w:val="18"/>
            <w:lang w:eastAsia="ru-RU"/>
          </w:rPr>
          <w:t>Панкрухин</w:t>
        </w:r>
        <w:proofErr w:type="spellEnd"/>
        <w:proofErr w:type="gramStart"/>
      </w:hyperlink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 Э</w:t>
      </w:r>
      <w:proofErr w:type="gramEnd"/>
      <w:r w:rsidRPr="00A3243F">
        <w:rPr>
          <w:rFonts w:ascii="Helvetica" w:eastAsia="Times New Roman" w:hAnsi="Helvetica" w:cs="Helvetica"/>
          <w:color w:val="141823"/>
          <w:sz w:val="18"/>
          <w:szCs w:val="18"/>
          <w:lang w:eastAsia="ru-RU"/>
        </w:rPr>
        <w:t>то будет здорово!</w:t>
      </w:r>
    </w:p>
    <w:p w:rsidR="006D57F5" w:rsidRDefault="006D57F5">
      <w:bookmarkStart w:id="0" w:name="_GoBack"/>
      <w:bookmarkEnd w:id="0"/>
    </w:p>
    <w:sectPr w:rsidR="006D5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D0D08"/>
    <w:multiLevelType w:val="multilevel"/>
    <w:tmpl w:val="5EB2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24"/>
    <w:rsid w:val="006D57F5"/>
    <w:rsid w:val="008D3424"/>
    <w:rsid w:val="00A3243F"/>
    <w:rsid w:val="00C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179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86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556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12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64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10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8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50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2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09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5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07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5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1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1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6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38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43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606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1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7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80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37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47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18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1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1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16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717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1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76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42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3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8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0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72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110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30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0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9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profile.php?id=100001162373357&amp;fref=ufi" TargetMode="External"/><Relationship Id="rId18" Type="http://schemas.openxmlformats.org/officeDocument/2006/relationships/hyperlink" Target="https://www.facebook.com/browse/likes?id=485359874833776" TargetMode="External"/><Relationship Id="rId26" Type="http://schemas.openxmlformats.org/officeDocument/2006/relationships/hyperlink" Target="https://www.facebook.com/photo.php?fbid=485196874850076&amp;set=a.485139594855804.1073741825.100000793022923&amp;type=1&amp;theater" TargetMode="External"/><Relationship Id="rId39" Type="http://schemas.openxmlformats.org/officeDocument/2006/relationships/image" Target="media/image4.jpeg"/><Relationship Id="rId3" Type="http://schemas.microsoft.com/office/2007/relationships/stylesWithEffects" Target="stylesWithEffects.xml"/><Relationship Id="rId21" Type="http://schemas.openxmlformats.org/officeDocument/2006/relationships/hyperlink" Target="https://www.facebook.com/apankrukhin?fref=ufi" TargetMode="External"/><Relationship Id="rId34" Type="http://schemas.openxmlformats.org/officeDocument/2006/relationships/hyperlink" Target="https://www.facebook.com/browse/likes?id=485454404824323" TargetMode="External"/><Relationship Id="rId42" Type="http://schemas.openxmlformats.org/officeDocument/2006/relationships/hyperlink" Target="https://www.facebook.com/photo.php?fbid=485196874850076&amp;set=a.485139594855804.1073741825.100000793022923&amp;type=1&amp;theater" TargetMode="External"/><Relationship Id="rId47" Type="http://schemas.openxmlformats.org/officeDocument/2006/relationships/hyperlink" Target="https://www.facebook.com/browse/likes?id=486947644674999" TargetMode="External"/><Relationship Id="rId50" Type="http://schemas.openxmlformats.org/officeDocument/2006/relationships/hyperlink" Target="https://www.facebook.com/photo.php?fbid=485196874850076&amp;set=a.485139594855804.1073741825.100000793022923&amp;type=1&amp;theate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browse/likes?id=485196874850076&amp;actorid=100000793022923" TargetMode="External"/><Relationship Id="rId17" Type="http://schemas.openxmlformats.org/officeDocument/2006/relationships/hyperlink" Target="https://www.facebook.com/photo.php?fbid=485196874850076&amp;set=a.485139594855804.1073741825.100000793022923&amp;type=1&amp;theater" TargetMode="External"/><Relationship Id="rId25" Type="http://schemas.openxmlformats.org/officeDocument/2006/relationships/hyperlink" Target="https://www.facebook.com/photo.php?fbid=485196874850076&amp;set=a.485139594855804.1073741825.100000793022923&amp;type=1&amp;comment_id=1151942&amp;offset=0&amp;total_comments=10" TargetMode="External"/><Relationship Id="rId33" Type="http://schemas.openxmlformats.org/officeDocument/2006/relationships/hyperlink" Target="https://www.facebook.com/photo.php?fbid=485196874850076&amp;set=a.485139594855804.1073741825.100000793022923&amp;type=1&amp;theater" TargetMode="External"/><Relationship Id="rId38" Type="http://schemas.openxmlformats.org/officeDocument/2006/relationships/hyperlink" Target="https://www.facebook.com/tatiana.polyakova.10?fref=ufi" TargetMode="External"/><Relationship Id="rId46" Type="http://schemas.openxmlformats.org/officeDocument/2006/relationships/hyperlink" Target="https://www.facebook.com/photo.php?fbid=485196874850076&amp;set=a.485139594855804.1073741825.100000793022923&amp;type=1&amp;theater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photo.php?fbid=485196874850076&amp;set=a.485139594855804.1073741825.100000793022923&amp;type=1&amp;comment_id=1151663&amp;offset=0&amp;total_comments=10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www.facebook.com/photo.php?fbid=485196874850076&amp;set=a.485139594855804.1073741825.100000793022923&amp;type=1&amp;comment_id=1151944&amp;offset=0&amp;total_comments=10" TargetMode="External"/><Relationship Id="rId41" Type="http://schemas.openxmlformats.org/officeDocument/2006/relationships/hyperlink" Target="https://www.facebook.com/photo.php?fbid=485196874850076&amp;set=a.485139594855804.1073741825.100000793022923&amp;type=1&amp;comment_id=1155794&amp;offset=0&amp;total_comments=10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pankrukhin?fref=photo" TargetMode="External"/><Relationship Id="rId11" Type="http://schemas.openxmlformats.org/officeDocument/2006/relationships/hyperlink" Target="https://www.facebook.com/ajax/sharer/?s=2&amp;appid=2305272732&amp;p%5B0%5D=100000793022923&amp;p%5B1%5D=1333421&amp;sharer_type=all_modes" TargetMode="External"/><Relationship Id="rId24" Type="http://schemas.openxmlformats.org/officeDocument/2006/relationships/hyperlink" Target="https://www.facebook.com/apankrukhin?fref=ufi" TargetMode="External"/><Relationship Id="rId32" Type="http://schemas.openxmlformats.org/officeDocument/2006/relationships/hyperlink" Target="https://www.facebook.com/photo.php?fbid=485196874850076&amp;set=a.485139594855804.1073741825.100000793022923&amp;type=1&amp;comment_id=1151945&amp;offset=0&amp;total_comments=10" TargetMode="External"/><Relationship Id="rId37" Type="http://schemas.openxmlformats.org/officeDocument/2006/relationships/hyperlink" Target="https://www.facebook.com/photo.php?fbid=485196874850076&amp;set=a.485139594855804.1073741825.100000793022923&amp;type=1&amp;theater" TargetMode="External"/><Relationship Id="rId40" Type="http://schemas.openxmlformats.org/officeDocument/2006/relationships/hyperlink" Target="https://www.facebook.com/tatiana.polyakova.10?fref=ufi" TargetMode="External"/><Relationship Id="rId45" Type="http://schemas.openxmlformats.org/officeDocument/2006/relationships/hyperlink" Target="https://www.facebook.com/photo.php?fbid=485196874850076&amp;set=a.485139594855804.1073741825.100000793022923&amp;type=1&amp;comment_id=1156013&amp;offset=0&amp;total_comments=10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le.php?id=100001162373357&amp;fref=ufi" TargetMode="External"/><Relationship Id="rId23" Type="http://schemas.openxmlformats.org/officeDocument/2006/relationships/hyperlink" Target="https://www.facebook.com/photo.php?fbid=485196874850076&amp;set=a.485139594855804.1073741825.100000793022923&amp;type=1&amp;theater" TargetMode="External"/><Relationship Id="rId28" Type="http://schemas.openxmlformats.org/officeDocument/2006/relationships/hyperlink" Target="https://www.facebook.com/apankrukhin?fref=ufi" TargetMode="External"/><Relationship Id="rId36" Type="http://schemas.openxmlformats.org/officeDocument/2006/relationships/hyperlink" Target="https://www.facebook.com/photo.php?fbid=485196874850076&amp;set=a.485139594855804.1073741825.100000793022923&amp;type=1&amp;comment_id=1151956&amp;offset=0&amp;total_comments=10" TargetMode="External"/><Relationship Id="rId49" Type="http://schemas.openxmlformats.org/officeDocument/2006/relationships/hyperlink" Target="https://www.facebook.com/photo.php?fbid=485196874850076&amp;set=a.485139594855804.1073741825.100000793022923&amp;type=1&amp;comment_id=1156050&amp;offset=0&amp;total_comments=10" TargetMode="External"/><Relationship Id="rId10" Type="http://schemas.openxmlformats.org/officeDocument/2006/relationships/hyperlink" Target="https://www.facebook.com/photo.php?fbid=485196874850076&amp;set=a.485139594855804.1073741825.100000793022923&amp;type=1&amp;theater" TargetMode="External"/><Relationship Id="rId19" Type="http://schemas.openxmlformats.org/officeDocument/2006/relationships/hyperlink" Target="https://www.facebook.com/apankrukhin?fref=ufi" TargetMode="External"/><Relationship Id="rId31" Type="http://schemas.openxmlformats.org/officeDocument/2006/relationships/hyperlink" Target="https://www.facebook.com/profile.php?id=100001162373357&amp;fref=ufi" TargetMode="External"/><Relationship Id="rId44" Type="http://schemas.openxmlformats.org/officeDocument/2006/relationships/hyperlink" Target="https://www.facebook.com/apankrukhin?fref=ufi" TargetMode="External"/><Relationship Id="rId52" Type="http://schemas.openxmlformats.org/officeDocument/2006/relationships/hyperlink" Target="https://www.facebook.com/apankrukhin?fref=u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hoto.php?fbid=485196874850076&amp;set=a.485139594855804.1073741825.100000793022923&amp;type=1&amp;permPage=1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www.facebook.com/photo.php?fbid=485196874850076&amp;set=a.485139594855804.1073741825.100000793022923&amp;type=1&amp;comment_id=1151940&amp;offset=0&amp;total_comments=10" TargetMode="External"/><Relationship Id="rId27" Type="http://schemas.openxmlformats.org/officeDocument/2006/relationships/hyperlink" Target="https://www.facebook.com/browse/likes?id=485453514824412" TargetMode="External"/><Relationship Id="rId30" Type="http://schemas.openxmlformats.org/officeDocument/2006/relationships/hyperlink" Target="https://www.facebook.com/photo.php?fbid=485196874850076&amp;set=a.485139594855804.1073741825.100000793022923&amp;type=1&amp;theater" TargetMode="External"/><Relationship Id="rId35" Type="http://schemas.openxmlformats.org/officeDocument/2006/relationships/hyperlink" Target="https://www.facebook.com/apankrukhin?fref=ufi" TargetMode="External"/><Relationship Id="rId43" Type="http://schemas.openxmlformats.org/officeDocument/2006/relationships/hyperlink" Target="https://www.facebook.com/browse/likes?id=486899534679810" TargetMode="External"/><Relationship Id="rId48" Type="http://schemas.openxmlformats.org/officeDocument/2006/relationships/hyperlink" Target="https://www.facebook.com/tatiana.polyakova.10?fref=ufi" TargetMode="External"/><Relationship Id="rId8" Type="http://schemas.openxmlformats.org/officeDocument/2006/relationships/hyperlink" Target="https://www.facebook.com/apankrukhin?fref=photo" TargetMode="External"/><Relationship Id="rId51" Type="http://schemas.openxmlformats.org/officeDocument/2006/relationships/hyperlink" Target="https://www.facebook.com/browse/likes?id=4869576480073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2</cp:revision>
  <dcterms:created xsi:type="dcterms:W3CDTF">2014-12-08T22:23:00Z</dcterms:created>
  <dcterms:modified xsi:type="dcterms:W3CDTF">2014-12-08T22:47:00Z</dcterms:modified>
</cp:coreProperties>
</file>