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411" w:rsidRPr="000B0411" w:rsidRDefault="000B0411" w:rsidP="000B0411">
      <w:pPr>
        <w:keepNext/>
        <w:spacing w:before="240" w:after="60" w:line="360" w:lineRule="auto"/>
        <w:outlineLvl w:val="2"/>
        <w:rPr>
          <w:rFonts w:ascii="Times New Roman" w:eastAsia="Times New Roman" w:hAnsi="Times New Roman" w:cs="Tahoma"/>
          <w:b/>
          <w:color w:val="000000"/>
          <w:sz w:val="28"/>
          <w:lang w:eastAsia="ru-RU"/>
        </w:rPr>
      </w:pPr>
      <w:r w:rsidRPr="000B0411">
        <w:rPr>
          <w:rFonts w:ascii="Times New Roman" w:eastAsia="Times New Roman" w:hAnsi="Times New Roman" w:cs="Tahoma"/>
          <w:b/>
          <w:color w:val="000000"/>
          <w:sz w:val="28"/>
          <w:szCs w:val="26"/>
          <w:lang w:eastAsia="ru-RU"/>
        </w:rPr>
        <w:t xml:space="preserve">Александр Владимиров </w:t>
      </w:r>
      <w:proofErr w:type="gramStart"/>
      <w:r w:rsidRPr="000B0411">
        <w:rPr>
          <w:rFonts w:ascii="Times New Roman" w:eastAsia="Times New Roman" w:hAnsi="Times New Roman" w:cs="Tahoma"/>
          <w:b/>
          <w:color w:val="000000"/>
          <w:sz w:val="28"/>
          <w:szCs w:val="26"/>
          <w:lang w:eastAsia="ru-RU"/>
        </w:rPr>
        <w:t xml:space="preserve">( </w:t>
      </w:r>
      <w:proofErr w:type="gramEnd"/>
      <w:r w:rsidRPr="000B0411">
        <w:rPr>
          <w:rFonts w:ascii="Times New Roman" w:eastAsia="Times New Roman" w:hAnsi="Times New Roman" w:cs="Tahoma"/>
          <w:b/>
          <w:color w:val="000000"/>
          <w:sz w:val="28"/>
          <w:szCs w:val="26"/>
          <w:lang w:eastAsia="ru-RU"/>
        </w:rPr>
        <w:t>к.э.н., Лондон)</w:t>
      </w:r>
    </w:p>
    <w:p w:rsidR="000B0411" w:rsidRPr="000B0411" w:rsidRDefault="000B0411" w:rsidP="000B0411">
      <w:pPr>
        <w:keepNext/>
        <w:spacing w:before="240" w:after="60" w:line="360" w:lineRule="auto"/>
        <w:outlineLvl w:val="2"/>
        <w:rPr>
          <w:rFonts w:ascii="Times New Roman" w:eastAsia="Times New Roman" w:hAnsi="Times New Roman" w:cs="Tahoma"/>
          <w:b/>
          <w:color w:val="000000"/>
          <w:sz w:val="28"/>
          <w:szCs w:val="26"/>
          <w:lang w:eastAsia="ru-RU"/>
        </w:rPr>
      </w:pPr>
      <w:r w:rsidRPr="000B0411">
        <w:rPr>
          <w:rFonts w:ascii="Times New Roman" w:eastAsia="Times New Roman" w:hAnsi="Times New Roman" w:cs="Tahoma"/>
          <w:b/>
          <w:color w:val="000000"/>
          <w:sz w:val="28"/>
          <w:szCs w:val="26"/>
          <w:lang w:eastAsia="ru-RU"/>
        </w:rPr>
        <w:t xml:space="preserve">Начало творческого пути.   </w:t>
      </w:r>
    </w:p>
    <w:p w:rsidR="000B0411" w:rsidRPr="000B0411" w:rsidRDefault="000B0411" w:rsidP="000B0411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0B0411" w:rsidRPr="000B0411" w:rsidRDefault="000B0411" w:rsidP="000B04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Александром Павловичем </w:t>
      </w:r>
      <w:proofErr w:type="spellStart"/>
      <w:r w:rsidRPr="000B041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Панкрухиным</w:t>
      </w:r>
      <w:proofErr w:type="spellEnd"/>
      <w:r w:rsidRPr="000B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пришли работать в Высшую школу профсоюзного движения ВЦСПС (ВШПД) практически вместе, в сентябре 1981 года. На кафедре нас представили  друг </w:t>
      </w:r>
      <w:proofErr w:type="gramStart"/>
      <w:r w:rsidRPr="000B041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</w:t>
      </w:r>
      <w:proofErr w:type="gramEnd"/>
      <w:r w:rsidRPr="000B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пошли покурить. Как-то сразу мы потянулись друг к другу. Были мы одного примерно возраста, любили шутить, интересовались наукой и преподаванием.  Александр Павлович, для меня просто Саша, был открытым  человеком, и общение с ним было легким и непринужденным. Говорить можно было о чем угодно, и это привлекало. Я по сей день представляю Сашу простым, симпатичным и открытым парнем, похожим на Юрия Гагарина. И в </w:t>
      </w:r>
      <w:proofErr w:type="gramStart"/>
      <w:r w:rsidRPr="000B041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</w:t>
      </w:r>
      <w:proofErr w:type="gramEnd"/>
      <w:r w:rsidRPr="000B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57 он оставался, по-моему, именно таким. </w:t>
      </w:r>
    </w:p>
    <w:p w:rsidR="000B0411" w:rsidRPr="000B0411" w:rsidRDefault="000B0411" w:rsidP="000B04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Опыта преподавания у нас с Сашей не было никакого, но нас это не смущало. Я помню,  как Саша буквально перелопачивал груды книг по предмету и уже через год он совершенно спокойно вел семинары, практические занятия, принимал экзамены и зачеты. Причем он никогда не отказывался провести за заболевшего преподавателя семинар и, если тема была для него новой, то он немедленно начинал к этому семинару готовиться. Он не боялся нового, наоборот всегда стремился это новое познать, обсудить.  </w:t>
      </w:r>
    </w:p>
    <w:p w:rsidR="000B0411" w:rsidRPr="000B0411" w:rsidRDefault="000B0411" w:rsidP="000B04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очень светлым человеком, терпеть не мог рутины в преподавательской деятельности, начетничества, блата. Все студенты знали, что договориться с </w:t>
      </w:r>
      <w:proofErr w:type="spellStart"/>
      <w:r w:rsidRPr="000B041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Панкрухиным</w:t>
      </w:r>
      <w:proofErr w:type="spellEnd"/>
      <w:r w:rsidRPr="000B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получении</w:t>
      </w:r>
      <w:proofErr w:type="gramStart"/>
      <w:r w:rsidRPr="000B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B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зачета без его сдачи, невозможно. Но студенты с удовольствием шли на его занятия, поскольку они были интересны, наполнены  творчеством, мозговыми штурмами, обсуждениями, несмотря на авторитеты. А в те года это было не всегда позволено. Не всегда старая преподавательская гвардия поощряла новые методы в преподавательской работе, часто требовала держать дистанцию со студентами. Саша же всегда </w:t>
      </w:r>
      <w:proofErr w:type="gramStart"/>
      <w:r w:rsidRPr="000B041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чувствовал</w:t>
      </w:r>
      <w:proofErr w:type="gramEnd"/>
      <w:r w:rsidRPr="000B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какими студентами дистанция нужна, а с какими нет. Студенты ведь тоже разные и методы обучения есть как групповые, так и индивидуальные. </w:t>
      </w:r>
    </w:p>
    <w:p w:rsidR="000B0411" w:rsidRPr="000B0411" w:rsidRDefault="000B0411" w:rsidP="000B04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этому поводу было много споров на кафедре. Но надо отдать должное нашему заведующему, профессору Петру Владимировичу </w:t>
      </w:r>
      <w:proofErr w:type="spellStart"/>
      <w:r w:rsidRPr="000B041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Гречишникову</w:t>
      </w:r>
      <w:proofErr w:type="spellEnd"/>
      <w:r w:rsidRPr="000B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 всегда принимал сторону молодых преподавателей, любил и поощрял новаторство и чувство  нового. Царствие ему небесное. </w:t>
      </w:r>
      <w:proofErr w:type="gramStart"/>
      <w:r w:rsidRPr="000B04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</w:t>
      </w:r>
      <w:proofErr w:type="gramEnd"/>
      <w:r w:rsidRPr="000B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Саша и смог сформироваться как преподаватель высокого класса. Нас всегда поддерживали, и атмосфера на кафедре была творческая, новаторская.  Петр Владимирович уделял нам достаточно много времени, был отзывчивым и добрым человеком. При подготовке Сашей кандидатской диссертации Гречишников был его научным руководителем. «Учил работать </w:t>
      </w:r>
      <w:r w:rsidRPr="000B04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по-научному» - бесценный опыт для будущей собственной работы с аспирантами. </w:t>
      </w:r>
    </w:p>
    <w:p w:rsidR="000B0411" w:rsidRPr="000B0411" w:rsidRDefault="000B0411" w:rsidP="000B04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41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поддержка и со стороны других профессоров и опытных преподавателей кафедры, за что им низкий поклон.</w:t>
      </w:r>
    </w:p>
    <w:p w:rsidR="000B0411" w:rsidRPr="000B0411" w:rsidRDefault="000B0411" w:rsidP="000B04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4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наша называлась кафедрой социалистического соревнования и производственно-экономической работы профсоюзов. Хочу отметить</w:t>
      </w:r>
      <w:proofErr w:type="gramStart"/>
      <w:r w:rsidRPr="000B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B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тема состязательности, конкуренции очень интересовала Сашу и прежде всего с социально-психологической точки зрения. Это действительно очень интересная тема. Саша погрузился в нее, как говорится, с головой. Тем более</w:t>
      </w:r>
      <w:proofErr w:type="gramStart"/>
      <w:r w:rsidRPr="000B04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B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он был выпускник психологического факультета МГУ. Но здесь и было противоречие. Кафедра то наша была экономическая и специализация – экономика труда. Саше было очень трудно морально отрешиться от многих аспектов психологии и перейти к экономике. Но он смог и успешно овладел новой для него проблематикой </w:t>
      </w:r>
      <w:proofErr w:type="gramStart"/>
      <w:r w:rsidRPr="000B04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B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известно кандидатом и доктором он стал экономических наук. Но это было не просто и  усилий потребовало очень много,  чему я свидетель. Вообще эти годы мы с Сашей вспоминали как самые счастливые в плане творческого развития и становления. </w:t>
      </w:r>
    </w:p>
    <w:p w:rsidR="000B0411" w:rsidRPr="000B0411" w:rsidRDefault="000B0411" w:rsidP="000B04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жизнь наша не замыкалась только на преподавании. Много было и веселых моментов, курьезов.  Были мы конечно не ангелами, и ничто человеческое нам было не чуждо. Помню, как-то раз в моей квартире раздался звонок нашего заведующего кафедрой Петра Владимировича. К телефону подошла моя шестилетняя дочь. Он позвал к телефону меня. Она ему ответила:   «А папа с </w:t>
      </w:r>
      <w:proofErr w:type="spellStart"/>
      <w:r w:rsidRPr="000B041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Панкрухиным</w:t>
      </w:r>
      <w:proofErr w:type="spellEnd"/>
      <w:r w:rsidRPr="000B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пошли пустые бутылки сдавать и сказали, что как купят пива, так и вернутся домой». Мы, и наш заведующий тоже, потом долго смеялись над непосредственностью ребенка.</w:t>
      </w:r>
    </w:p>
    <w:p w:rsidR="000B0411" w:rsidRPr="000B0411" w:rsidRDefault="000B0411" w:rsidP="000B04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 мы в те времена небогато. Зарплата 140 р. и конечно, старались подхалтурить. Одной из таких подработок был хозяйственный договор. Взяли нас с Сашей в хоздоговор на кафедру охраны труда, а тема была совершенно маразматическая – организация соцсоревнования в области охраны  труда. Вот это было полное </w:t>
      </w:r>
      <w:proofErr w:type="spellStart"/>
      <w:r w:rsidRPr="000B041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антитворчество</w:t>
      </w:r>
      <w:proofErr w:type="spellEnd"/>
      <w:r w:rsidRPr="000B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нужны были деньги и мы творили. В конечном итоге, решили так – пусть кафедра охраны труда делает практические вещи, придумывает показатели соревнования, методы оценки, формирует группы участников, а мы напишем теоритическую часть данной темы. Уловка надо сказать сработала. Мы были очень довольны, поскольку теоритических работ по организации соревнования была масса, и с помощью ножниц и клея наш кусок был готов за пару часов. А дальше - в кассу. </w:t>
      </w:r>
    </w:p>
    <w:p w:rsidR="000B0411" w:rsidRPr="000B0411" w:rsidRDefault="000B0411" w:rsidP="000B04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Хоздоговорных работ в ВШПД было немного, и мы решили заняться лекторской работой и, главным образом, по линии общества знание. Исколесили мы с Сашей </w:t>
      </w:r>
      <w:r w:rsidRPr="000B04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0B04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пол-страны</w:t>
      </w:r>
      <w:proofErr w:type="spellEnd"/>
      <w:r w:rsidRPr="000B0411">
        <w:rPr>
          <w:rFonts w:ascii="Times New Roman" w:eastAsia="Times New Roman" w:hAnsi="Times New Roman" w:cs="Times New Roman"/>
          <w:sz w:val="28"/>
          <w:szCs w:val="28"/>
          <w:lang w:eastAsia="ru-RU"/>
        </w:rPr>
        <w:t>.  Опыт богатый.</w:t>
      </w:r>
    </w:p>
    <w:p w:rsidR="000B0411" w:rsidRPr="000B0411" w:rsidRDefault="000B0411" w:rsidP="000B04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чем дальше едешь, тем больше приколов. Например, Киргизия. Попали как-то </w:t>
      </w:r>
      <w:proofErr w:type="gramStart"/>
      <w:r w:rsidRPr="000B0411">
        <w:rPr>
          <w:rFonts w:ascii="Times New Roman" w:eastAsia="Times New Roman" w:hAnsi="Times New Roman" w:cs="Times New Roman"/>
          <w:sz w:val="28"/>
          <w:szCs w:val="28"/>
          <w:lang w:eastAsia="ru-RU"/>
        </w:rPr>
        <w:t>аж</w:t>
      </w:r>
      <w:proofErr w:type="gramEnd"/>
      <w:r w:rsidRPr="000B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Иссык-Куль. Нам говорят, а сможете читать лекцию вдвоем. </w:t>
      </w:r>
      <w:proofErr w:type="gramStart"/>
      <w:r w:rsidRPr="000B0411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0B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естественно согласились. Меньше времени тратим, но больше денег получаем. Фразу - Саша, </w:t>
      </w:r>
      <w:proofErr w:type="spellStart"/>
      <w:r w:rsidRPr="000B041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следуюшую</w:t>
      </w:r>
      <w:proofErr w:type="spellEnd"/>
      <w:r w:rsidRPr="000B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я.  Благо мы часто бывали на </w:t>
      </w:r>
      <w:r w:rsidRPr="000B04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лекциях друг  у друга и знали  канву проблематики. Вот так и читали вдвоем, зато гонорар приятный, большой. </w:t>
      </w:r>
    </w:p>
    <w:p w:rsidR="000B0411" w:rsidRPr="000B0411" w:rsidRDefault="000B0411" w:rsidP="000B04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411">
        <w:rPr>
          <w:rFonts w:ascii="Times New Roman" w:eastAsia="Times New Roman" w:hAnsi="Times New Roman" w:cs="Times New Roman"/>
          <w:sz w:val="28"/>
          <w:szCs w:val="28"/>
          <w:lang w:eastAsia="ru-RU"/>
        </w:rPr>
        <w:t>А были случаи в Туркмении, когда приходилось выступать с переводчиком. Скажешь пят</w:t>
      </w:r>
      <w:proofErr w:type="gramStart"/>
      <w:r w:rsidRPr="000B0411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0B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шесть предложений, а переводчик два-три слова. Спрашиваем,  а чего  так мало сказал? А он отвечает – им и того достаточно. А уж тематика лекций была самая разнообразная – от экономической политики КПСС,  до женской сексопатологии. Шутка конечно, но недалеко от истины. Главное  - справлялись.  </w:t>
      </w:r>
    </w:p>
    <w:p w:rsidR="000B0411" w:rsidRPr="000B0411" w:rsidRDefault="000B0411" w:rsidP="000B04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было интересных встреч и знакомств, когда выезжали с лекциями целыми группами. Так мы познакомились  с братьями </w:t>
      </w:r>
      <w:proofErr w:type="spellStart"/>
      <w:r w:rsidRPr="000B041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Вайнерами</w:t>
      </w:r>
      <w:proofErr w:type="spellEnd"/>
      <w:r w:rsidRPr="000B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Стругацкими, Василием </w:t>
      </w:r>
      <w:proofErr w:type="spellStart"/>
      <w:r w:rsidRPr="000B041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Лановым</w:t>
      </w:r>
      <w:proofErr w:type="spellEnd"/>
      <w:proofErr w:type="gramStart"/>
      <w:r w:rsidRPr="000B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B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Ириной Купченко , Ольгой Аросевой, Сазоновой и т д.  И за столом с ними сиживали и пили не только чай, как вы понимаете. Интересное было время. </w:t>
      </w:r>
    </w:p>
    <w:p w:rsidR="000B0411" w:rsidRPr="000B0411" w:rsidRDefault="000B0411" w:rsidP="000B04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разу в адрес  Саши не было жалоб или претензий. Хотя приходилось выступать и в маленькой жилищной конторе, где-нибудь в Баку, и на партийно-хозяйственном активе, например, в крупном областном центре  Житомире с участием первого секретаря обкома КПСС. Даже в тюрьмах  приходилось  выступать, где единственным вопросом после лекции было – а когда амнистия?</w:t>
      </w:r>
    </w:p>
    <w:p w:rsidR="000B0411" w:rsidRPr="000B0411" w:rsidRDefault="000B0411" w:rsidP="000B04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Кстати, умение не только читать лекции, но и организовывать этот процесс очень  пригодилось Саше, когда в период перестройки он возглавил центр обучения, приглашал читать лекции в нем очень достойных и интересных людей. Один лишь пример. Известный член-корреспондент АН СССР Павел Бунич приходил в наш с Сашей </w:t>
      </w:r>
      <w:proofErr w:type="gramStart"/>
      <w:r w:rsidRPr="000B041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proofErr w:type="gramEnd"/>
      <w:r w:rsidRPr="000B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игнорируя заседания Верховного Совета,  депутатом которого являлся. В   тот сложный период истории нашей страны это был еще и сравнительно неплохой заработок.</w:t>
      </w:r>
    </w:p>
    <w:p w:rsidR="000B0411" w:rsidRPr="000B0411" w:rsidRDefault="000B0411" w:rsidP="000B04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41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отметить, что с нашей кафедры работал по линии общества Знание еще только один  человек – наш заведующий П.В. Гречишников. Не простое это дело выходить на трибуну, приковывать внимание  аудитории, не читать по бумажке, а вести реальный диалог  с людьми. А Саша это мог делать. Он был настоящий профи в этом деле. На первом этапе, когда у него еще не было большого опыта, он как губка впитывал и анализировал те или иные практические ситуации из сферы промышленного производства, науки, да и просто жизни. А затем  все это успешно применял в своих лекциях. И людям было интересно, они слушали примеры из жизни, а не просто теоритические выкладки. И очень часто, когда мне приходилось бывать на Сашиных лекциях, я слышал в кулуарах такую оценку – молодой, а сколько знает!</w:t>
      </w:r>
    </w:p>
    <w:p w:rsidR="000B0411" w:rsidRPr="000B0411" w:rsidRDefault="000B0411" w:rsidP="000B04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пути с Сашей  разошлись где-то в 1987 -1988 годах. Он остался на той же кафедре, а я ушел в НИИ, а затем в бизнес. Но дружба и совместная работа не прекратились. Но что хочу отметить. Сколько бы коммерческих, торговых операций я не предлагал Саше, он никогда не соглашался и всегда говорил, что будет заниматься преподаванием и наукой - только.  Поэтому мы и организовали учебный центр, о котором я говорил. И </w:t>
      </w:r>
      <w:r w:rsidRPr="000B04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Саша успешно с этим справлялся уже в качестве менеджера.   Но ему хотелось творчества,  и я его понимал. </w:t>
      </w:r>
    </w:p>
    <w:p w:rsidR="000B0411" w:rsidRPr="000B0411" w:rsidRDefault="000B0411" w:rsidP="000B04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41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все больше в эти перестроечные времена стал задумываться над написанием диссертации. Мы очень много об этом говорили</w:t>
      </w:r>
      <w:proofErr w:type="gramStart"/>
      <w:r w:rsidRPr="000B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B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психологии он уже отошел, к чистой экономике еще не пришел. Думаю, что он был на распутье. Появилась семья, родилась первая дочь – Леночка. Но научная проблематика не была выбрана. А тут уже забрезжил капитализм, конкуренция. Все это витало в воздухе. И вот совершенно неожиданно у меня оказался перевод одной из книг по маркетингу, совершенно новому предмету в то время, и я, уезжая в Англию, дал этот перевод Саше. И спустя где-то год, в 1992 я понял, что книга эта попала, как говорят, в жилу. Саша стал жить маркетингом.</w:t>
      </w:r>
    </w:p>
    <w:p w:rsidR="000B0411" w:rsidRPr="000B0411" w:rsidRDefault="000B0411" w:rsidP="000B04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продолжали общаться все эти годы постоянно. Сначала по телефону, потом появился </w:t>
      </w:r>
      <w:proofErr w:type="gramStart"/>
      <w:r w:rsidRPr="000B04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proofErr w:type="gramEnd"/>
      <w:r w:rsidRPr="000B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добавилась электронная почта, затем скайп. Мне всегда было интересно это общение. И даже  в Берлине, накануне  его ухода, мы связывались по скайпу и что-то обсуждали. Тридцать два года мы были рядом, дружили, спорили, работали, жили. Войдя однажды на дорогу творчества, он с нее не свернул до конца дней, несмотря на все сложности, Саша всегда шел только вперед и был верен  выбранному пути. Достаточно в </w:t>
      </w:r>
      <w:proofErr w:type="spellStart"/>
      <w:r w:rsidRPr="000B041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гугле</w:t>
      </w:r>
      <w:proofErr w:type="spellEnd"/>
      <w:r w:rsidRPr="000B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набрать </w:t>
      </w:r>
      <w:proofErr w:type="spellStart"/>
      <w:r w:rsidRPr="000B041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Панкрухин</w:t>
      </w:r>
      <w:proofErr w:type="spellEnd"/>
      <w:r w:rsidRPr="000B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Павлович – и вы увидите, сколько создал и оставил нам этот человек. Вечная ему память.</w:t>
      </w:r>
    </w:p>
    <w:p w:rsidR="007A3D12" w:rsidRDefault="007A3D12">
      <w:bookmarkStart w:id="0" w:name="_GoBack"/>
      <w:bookmarkEnd w:id="0"/>
    </w:p>
    <w:sectPr w:rsidR="007A3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411"/>
    <w:rsid w:val="000B0411"/>
    <w:rsid w:val="007A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2014-08-15T21:29:00Z</dcterms:created>
  <dcterms:modified xsi:type="dcterms:W3CDTF">2014-08-15T21:31:00Z</dcterms:modified>
</cp:coreProperties>
</file>